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2" w:rsidRDefault="00F6357A" w:rsidP="00F6357A">
      <w:pPr>
        <w:pStyle w:val="Title"/>
        <w:jc w:val="center"/>
      </w:pPr>
      <w:r>
        <w:rPr>
          <w:rFonts w:ascii="Calibri Light" w:hAnsi="Calibri Light"/>
          <w:noProof/>
          <w:color w:val="2A2A2A"/>
          <w:sz w:val="23"/>
          <w:szCs w:val="23"/>
          <w:shd w:val="clear" w:color="auto" w:fill="F6F0E7"/>
          <w:lang w:eastAsia="en-GB"/>
        </w:rPr>
        <w:drawing>
          <wp:anchor distT="0" distB="0" distL="114300" distR="114300" simplePos="0" relativeHeight="251659264" behindDoc="0" locked="0" layoutInCell="1" allowOverlap="1" wp14:anchorId="7E7E5050" wp14:editId="4EDC1009">
            <wp:simplePos x="0" y="0"/>
            <wp:positionH relativeFrom="column">
              <wp:posOffset>5566997</wp:posOffset>
            </wp:positionH>
            <wp:positionV relativeFrom="page">
              <wp:posOffset>133985</wp:posOffset>
            </wp:positionV>
            <wp:extent cx="861646" cy="8616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c09de76e012587bd40893ca3fdf7dc_400x400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46" cy="86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Useful Websites for 16 – 19 Year Olds</w:t>
      </w:r>
    </w:p>
    <w:p w:rsidR="00F6357A" w:rsidRPr="00F6357A" w:rsidRDefault="00F6357A">
      <w:pPr>
        <w:rPr>
          <w:rFonts w:ascii="Calibri Light" w:hAnsi="Calibri Light"/>
        </w:rPr>
      </w:pP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Youth Central - </w:t>
      </w:r>
      <w:hyperlink r:id="rId7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http://www.youthcentral.vic.gov.au/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Youth Employment UK - </w:t>
      </w:r>
      <w:hyperlink r:id="rId8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http://www.yeuk.org.uk/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British Youth Council - </w:t>
      </w:r>
      <w:hyperlink r:id="rId9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http://www.byc.org.uk/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bookmarkStart w:id="0" w:name="_GoBack"/>
      <w:bookmarkEnd w:id="0"/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Tomorrow's People - </w:t>
      </w:r>
      <w:hyperlink r:id="rId10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http://www.tomorrows-people.org.uk/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Street League - </w:t>
      </w:r>
      <w:hyperlink r:id="rId11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http://www.streetleague.co.uk/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The Prince's Trust - </w:t>
      </w:r>
      <w:hyperlink r:id="rId12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https://www.princes-trust.org.uk/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National Career Service - </w:t>
      </w:r>
      <w:hyperlink r:id="rId13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https://nationalcareersservice.direct.gov.uk/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UK Youth - </w:t>
      </w:r>
      <w:hyperlink r:id="rId14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http://www.ukyouth.org/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Apprenticeships - </w:t>
      </w:r>
      <w:hyperlink r:id="rId15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http://www.apprenticeships.org.uk/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Youth Input - </w:t>
      </w:r>
      <w:hyperlink r:id="rId16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http://www.inputyouth.co.uk/index.php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The Site - </w:t>
      </w:r>
      <w:hyperlink r:id="rId17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http://www.thesite.org/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Young Enterprise - </w:t>
      </w:r>
      <w:hyperlink r:id="rId18" w:tooltip="" w:history="1">
        <w:r w:rsidRPr="00F6357A">
          <w:rPr>
            <w:rStyle w:val="Hyperlink"/>
            <w:rFonts w:ascii="Calibri Light" w:hAnsi="Calibri Light"/>
            <w:color w:val="4E9CCD"/>
            <w:sz w:val="23"/>
            <w:szCs w:val="23"/>
            <w:shd w:val="clear" w:color="auto" w:fill="F6F0E7"/>
          </w:rPr>
          <w:t>http://www.young-enterprise.org.uk/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Young Scot - </w:t>
      </w:r>
      <w:hyperlink r:id="rId19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http://www.youngscot.org/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Next Generation Jobs - </w:t>
      </w:r>
      <w:hyperlink r:id="rId20" w:tooltip="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http://www.nextgenerationjobs.co.uk/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Street League - </w:t>
      </w:r>
      <w:hyperlink r:id="rId21" w:history="1">
        <w:r w:rsidRPr="00F6357A">
          <w:rPr>
            <w:rStyle w:val="Hyperlink"/>
            <w:rFonts w:ascii="Calibri Light" w:hAnsi="Calibri Light"/>
            <w:color w:val="3C769B"/>
            <w:sz w:val="23"/>
            <w:szCs w:val="23"/>
            <w:shd w:val="clear" w:color="auto" w:fill="F6F0E7"/>
          </w:rPr>
          <w:t>http://www.streetleague.co.uk/</w:t>
        </w:r>
      </w:hyperlink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</w:rPr>
        <w:br/>
      </w:r>
      <w:r w:rsidRPr="00F6357A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Connexions - Type connexions with your area to find and access your local connexions website!</w:t>
      </w:r>
    </w:p>
    <w:p w:rsidR="00F6357A" w:rsidRDefault="00F6357A"/>
    <w:sectPr w:rsidR="00F6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A"/>
    <w:rsid w:val="004531A2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63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6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uk.org.uk/" TargetMode="External"/><Relationship Id="rId13" Type="http://schemas.openxmlformats.org/officeDocument/2006/relationships/hyperlink" Target="https://nationalcareersservice.direct.gov.uk/" TargetMode="External"/><Relationship Id="rId18" Type="http://schemas.openxmlformats.org/officeDocument/2006/relationships/hyperlink" Target="http://www.young-enterpris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eetleague.co.uk/" TargetMode="External"/><Relationship Id="rId7" Type="http://schemas.openxmlformats.org/officeDocument/2006/relationships/hyperlink" Target="http://www.youthcentral.vic.gov.au/" TargetMode="External"/><Relationship Id="rId12" Type="http://schemas.openxmlformats.org/officeDocument/2006/relationships/hyperlink" Target="https://www.princes-trust.org.uk/" TargetMode="External"/><Relationship Id="rId17" Type="http://schemas.openxmlformats.org/officeDocument/2006/relationships/hyperlink" Target="http://www.thesite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putyouth.co.uk/index.php" TargetMode="External"/><Relationship Id="rId20" Type="http://schemas.openxmlformats.org/officeDocument/2006/relationships/hyperlink" Target="http://www.nextgenerationjobs.co.uk/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streetleague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pprenticeships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morrows-people.org.uk/" TargetMode="External"/><Relationship Id="rId19" Type="http://schemas.openxmlformats.org/officeDocument/2006/relationships/hyperlink" Target="http://www.youngsco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c.org.uk/" TargetMode="External"/><Relationship Id="rId14" Type="http://schemas.openxmlformats.org/officeDocument/2006/relationships/hyperlink" Target="http://www.ukyouth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2014-09-12T15:06:00Z</dcterms:created>
  <dcterms:modified xsi:type="dcterms:W3CDTF">2014-09-12T15:08:00Z</dcterms:modified>
</cp:coreProperties>
</file>